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5C055" w14:textId="0B6A7D9C" w:rsidR="005E5BD8" w:rsidRPr="007511CD" w:rsidRDefault="00E1792A" w:rsidP="007511CD">
      <w:pPr>
        <w:jc w:val="center"/>
        <w:rPr>
          <w:u w:val="single"/>
        </w:rPr>
      </w:pPr>
      <w:r w:rsidRPr="007511CD">
        <w:rPr>
          <w:b/>
          <w:sz w:val="36"/>
          <w:szCs w:val="36"/>
          <w:u w:val="single"/>
        </w:rPr>
        <w:t>Prohlášení o bezinfekčnosti a odpovědnosti za škody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7511CD" w14:paraId="3D8B96DE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77BDEB25" w14:textId="77777777" w:rsidR="007511CD" w:rsidRPr="00390CFC" w:rsidRDefault="007511CD" w:rsidP="005F5877">
            <w:pPr>
              <w:rPr>
                <w:b/>
              </w:rPr>
            </w:pPr>
            <w:r>
              <w:rPr>
                <w:b/>
              </w:rPr>
              <w:t xml:space="preserve">Jméno, příjmení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4454" w:type="dxa"/>
            <w:vAlign w:val="center"/>
          </w:tcPr>
          <w:p w14:paraId="4BF2D2BE" w14:textId="77777777" w:rsidR="007511CD" w:rsidRDefault="007511CD" w:rsidP="005F5877"/>
        </w:tc>
      </w:tr>
      <w:tr w:rsidR="007511CD" w14:paraId="3AC1E3B2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2F27A64E" w14:textId="77777777" w:rsidR="007511CD" w:rsidRPr="00390CFC" w:rsidRDefault="007511CD" w:rsidP="005F5877">
            <w:pPr>
              <w:rPr>
                <w:b/>
              </w:rPr>
            </w:pPr>
            <w:r w:rsidRPr="00390CFC">
              <w:rPr>
                <w:b/>
              </w:rPr>
              <w:t>Datum</w:t>
            </w:r>
            <w:r>
              <w:rPr>
                <w:b/>
              </w:rPr>
              <w:t xml:space="preserve"> narození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4454" w:type="dxa"/>
            <w:vAlign w:val="center"/>
          </w:tcPr>
          <w:p w14:paraId="1F23C825" w14:textId="77777777" w:rsidR="007511CD" w:rsidRDefault="007511CD" w:rsidP="005F5877"/>
        </w:tc>
      </w:tr>
      <w:tr w:rsidR="007511CD" w14:paraId="423DDD79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3B48FC9B" w14:textId="77777777" w:rsidR="007511CD" w:rsidRPr="00390CFC" w:rsidRDefault="007511CD" w:rsidP="005F5877">
            <w:pPr>
              <w:rPr>
                <w:b/>
              </w:rPr>
            </w:pPr>
            <w:r w:rsidRPr="00390CFC">
              <w:rPr>
                <w:b/>
              </w:rPr>
              <w:t xml:space="preserve">Adresa místa trvalého pobytu dítěte: </w:t>
            </w:r>
          </w:p>
        </w:tc>
        <w:tc>
          <w:tcPr>
            <w:tcW w:w="4454" w:type="dxa"/>
            <w:vAlign w:val="center"/>
          </w:tcPr>
          <w:p w14:paraId="7A0F9115" w14:textId="77777777" w:rsidR="007511CD" w:rsidRDefault="007511CD" w:rsidP="005F5877"/>
        </w:tc>
      </w:tr>
      <w:tr w:rsidR="007511CD" w14:paraId="7242A871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5A6634C3" w14:textId="77777777" w:rsidR="007511CD" w:rsidRPr="00071C1F" w:rsidRDefault="007511CD" w:rsidP="005F5877">
            <w:pPr>
              <w:rPr>
                <w:b/>
              </w:rPr>
            </w:pPr>
            <w:r w:rsidRPr="00071C1F">
              <w:rPr>
                <w:b/>
              </w:rPr>
              <w:t>Jméno a příjmení zákonného zástupce:</w:t>
            </w:r>
          </w:p>
        </w:tc>
        <w:tc>
          <w:tcPr>
            <w:tcW w:w="4454" w:type="dxa"/>
            <w:vAlign w:val="center"/>
          </w:tcPr>
          <w:p w14:paraId="1E02F376" w14:textId="77777777" w:rsidR="007511CD" w:rsidRDefault="007511CD" w:rsidP="005F5877"/>
        </w:tc>
      </w:tr>
    </w:tbl>
    <w:p w14:paraId="5EE5C9E5" w14:textId="77777777" w:rsidR="007511CD" w:rsidRDefault="007511CD" w:rsidP="005E5BD8">
      <w:pPr>
        <w:ind w:firstLine="708"/>
        <w:jc w:val="both"/>
      </w:pPr>
    </w:p>
    <w:p w14:paraId="2B168F98" w14:textId="28734511" w:rsidR="005E5BD8" w:rsidRDefault="007511CD" w:rsidP="007511CD">
      <w:pPr>
        <w:ind w:firstLine="708"/>
        <w:jc w:val="both"/>
      </w:pPr>
      <w:r>
        <w:t>Prohlašuji, že oš</w:t>
      </w:r>
      <w:r>
        <w:t xml:space="preserve">etřující lékař nenařídil dítěti </w:t>
      </w:r>
      <w:r w:rsidR="00E1792A">
        <w:t xml:space="preserve">změnu režimu, dítě nejeví známky akutního onemocnění (průjem, teplota apod.) a krajský hygienik ani ošetřující lékař mu nenařídil karanténní opatření. Není mi též známo, že by v posledních dvou týdnech přišlo dítě do styku s osobami, které onemocněli přenosnou nemocí. Dítě je schopno zúčastnit se uvedeného typu tábora ve stanoveném termínu. Jsem si </w:t>
      </w:r>
      <w:proofErr w:type="gramStart"/>
      <w:r w:rsidR="00E1792A">
        <w:t>vědom(a) právních</w:t>
      </w:r>
      <w:proofErr w:type="gramEnd"/>
      <w:r w:rsidR="00E1792A">
        <w:t xml:space="preserve"> důsledků, které by mne postihly, kdyby toto mé prohlášení bylo nepravdivé. </w:t>
      </w:r>
    </w:p>
    <w:p w14:paraId="6C416B5D" w14:textId="7DD62A2F" w:rsidR="005E5BD8" w:rsidRDefault="00E1792A" w:rsidP="005E5BD8">
      <w:pPr>
        <w:ind w:firstLine="708"/>
        <w:jc w:val="both"/>
      </w:pPr>
      <w:r>
        <w:t>V sou</w:t>
      </w:r>
      <w:r w:rsidR="005E5BD8">
        <w:t>časné době užívá dítě tyto léky</w:t>
      </w:r>
      <w:r>
        <w:t xml:space="preserve">, které zároveň předáváme a upozorňujeme na tato omezení u našeho dítěte: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1CD" w14:paraId="3CF87D72" w14:textId="77777777" w:rsidTr="007511CD">
        <w:trPr>
          <w:trHeight w:val="1134"/>
        </w:trPr>
        <w:tc>
          <w:tcPr>
            <w:tcW w:w="9062" w:type="dxa"/>
          </w:tcPr>
          <w:p w14:paraId="3C8B0981" w14:textId="77777777" w:rsidR="007511CD" w:rsidRDefault="007511CD" w:rsidP="005E5BD8">
            <w:pPr>
              <w:jc w:val="both"/>
            </w:pPr>
          </w:p>
        </w:tc>
      </w:tr>
    </w:tbl>
    <w:p w14:paraId="0F617FEC" w14:textId="77777777" w:rsidR="007511CD" w:rsidRDefault="007511CD" w:rsidP="005E5BD8">
      <w:pPr>
        <w:ind w:firstLine="708"/>
        <w:jc w:val="both"/>
      </w:pPr>
    </w:p>
    <w:p w14:paraId="72009C3B" w14:textId="2A072074" w:rsidR="005E5BD8" w:rsidRDefault="00E1792A" w:rsidP="005E5BD8">
      <w:pPr>
        <w:ind w:firstLine="708"/>
        <w:jc w:val="both"/>
      </w:pPr>
      <w:r>
        <w:t xml:space="preserve">Prohlašuji, že beru na vědomí odpovědnost za škody, které způsobí moje dítě v době trvání </w:t>
      </w:r>
      <w:r w:rsidR="005E5BD8">
        <w:t>příměstského</w:t>
      </w:r>
      <w:r>
        <w:t xml:space="preserve"> tábora na </w:t>
      </w:r>
      <w:r w:rsidR="005E5BD8">
        <w:t>zařízení jiných osob a zařízení, která v rámci tábora navštíví</w:t>
      </w:r>
      <w:r>
        <w:t xml:space="preserve">, popřípadě vybavení autobusu. V případě finančních nákladů na opravu nebo výměnu takto poškozeného zařízení se zavazuji tuto škodu uhradit. </w:t>
      </w:r>
    </w:p>
    <w:p w14:paraId="3FBE5927" w14:textId="77777777" w:rsidR="003B3118" w:rsidRDefault="00E1792A" w:rsidP="005E5BD8">
      <w:r>
        <w:t>V době p</w:t>
      </w:r>
      <w:r w:rsidR="005E5BD8">
        <w:t xml:space="preserve">řítomnosti dítěte na táboře i </w:t>
      </w:r>
      <w:r>
        <w:t>v př</w:t>
      </w:r>
      <w:r w:rsidR="003B3118">
        <w:t>ípadě potřeby lze kontaktovat také další osobu: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1CD" w14:paraId="11A6F1A4" w14:textId="77777777" w:rsidTr="007511CD">
        <w:tc>
          <w:tcPr>
            <w:tcW w:w="4531" w:type="dxa"/>
          </w:tcPr>
          <w:p w14:paraId="2D3ED982" w14:textId="35EFA430" w:rsidR="007511CD" w:rsidRDefault="007511CD" w:rsidP="005E5BD8">
            <w:r>
              <w:t>Jméno, příjmení:</w:t>
            </w:r>
          </w:p>
        </w:tc>
        <w:tc>
          <w:tcPr>
            <w:tcW w:w="4531" w:type="dxa"/>
          </w:tcPr>
          <w:p w14:paraId="5F2B0D37" w14:textId="77777777" w:rsidR="007511CD" w:rsidRDefault="007511CD" w:rsidP="005E5BD8"/>
        </w:tc>
      </w:tr>
      <w:tr w:rsidR="007511CD" w14:paraId="1B3A9884" w14:textId="77777777" w:rsidTr="007511CD">
        <w:tc>
          <w:tcPr>
            <w:tcW w:w="4531" w:type="dxa"/>
          </w:tcPr>
          <w:p w14:paraId="4C90E151" w14:textId="55DDB82E" w:rsidR="007511CD" w:rsidRDefault="007511CD" w:rsidP="005E5BD8">
            <w:r>
              <w:t>Kontakt:</w:t>
            </w:r>
          </w:p>
        </w:tc>
        <w:tc>
          <w:tcPr>
            <w:tcW w:w="4531" w:type="dxa"/>
          </w:tcPr>
          <w:p w14:paraId="6D20B7DD" w14:textId="77777777" w:rsidR="007511CD" w:rsidRDefault="007511CD" w:rsidP="005E5BD8"/>
        </w:tc>
      </w:tr>
    </w:tbl>
    <w:p w14:paraId="457A995B" w14:textId="77777777" w:rsidR="007511CD" w:rsidRDefault="007511CD" w:rsidP="005E5BD8"/>
    <w:p w14:paraId="5F7170C8" w14:textId="4A5BF648" w:rsidR="005E5BD8" w:rsidRDefault="005E5BD8" w:rsidP="007511CD">
      <w:pPr>
        <w:spacing w:after="0"/>
        <w:jc w:val="right"/>
      </w:pPr>
      <w:r>
        <w:tab/>
      </w:r>
      <w:r>
        <w:tab/>
      </w:r>
      <w:r>
        <w:tab/>
      </w:r>
      <w:r w:rsidR="00E1792A">
        <w:t xml:space="preserve"> </w:t>
      </w:r>
      <w:r w:rsidR="007511CD">
        <w:t>____________________</w:t>
      </w:r>
      <w:r w:rsidR="00E1792A">
        <w:t xml:space="preserve">_________________________________ </w:t>
      </w:r>
    </w:p>
    <w:p w14:paraId="69B4F65C" w14:textId="18492D4F" w:rsidR="007511CD" w:rsidRPr="007511CD" w:rsidRDefault="007511CD" w:rsidP="007511CD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Místo, datum a p</w:t>
      </w:r>
      <w:r w:rsidRPr="007511CD">
        <w:rPr>
          <w:i/>
          <w:sz w:val="18"/>
          <w:szCs w:val="18"/>
        </w:rPr>
        <w:t>odpis zákonného zástupce</w:t>
      </w:r>
    </w:p>
    <w:p w14:paraId="4504060B" w14:textId="77777777" w:rsidR="007511CD" w:rsidRDefault="007511CD" w:rsidP="005E5BD8"/>
    <w:p w14:paraId="033CA667" w14:textId="368EB72F" w:rsidR="00531066" w:rsidRPr="007511CD" w:rsidRDefault="00E1792A" w:rsidP="007511CD">
      <w:pPr>
        <w:jc w:val="center"/>
        <w:rPr>
          <w:b/>
          <w:i/>
        </w:rPr>
      </w:pPr>
      <w:r w:rsidRPr="007511CD">
        <w:rPr>
          <w:b/>
          <w:i/>
        </w:rPr>
        <w:t xml:space="preserve">Podpis zákonných zástupců dítěte ze dne, kdy dítě </w:t>
      </w:r>
      <w:r w:rsidR="005E5BD8" w:rsidRPr="007511CD">
        <w:rPr>
          <w:b/>
          <w:i/>
        </w:rPr>
        <w:t>nastupuje</w:t>
      </w:r>
      <w:r w:rsidRPr="007511CD">
        <w:rPr>
          <w:b/>
          <w:i/>
        </w:rPr>
        <w:t xml:space="preserve"> </w:t>
      </w:r>
      <w:r w:rsidR="005E5BD8" w:rsidRPr="007511CD">
        <w:rPr>
          <w:b/>
          <w:i/>
        </w:rPr>
        <w:t xml:space="preserve">na </w:t>
      </w:r>
      <w:r w:rsidR="007511CD">
        <w:rPr>
          <w:b/>
          <w:i/>
        </w:rPr>
        <w:t>zimní</w:t>
      </w:r>
      <w:r w:rsidRPr="007511CD">
        <w:rPr>
          <w:b/>
          <w:i/>
        </w:rPr>
        <w:t xml:space="preserve"> tábor.</w:t>
      </w:r>
      <w:bookmarkStart w:id="0" w:name="_GoBack"/>
      <w:bookmarkEnd w:id="0"/>
    </w:p>
    <w:sectPr w:rsidR="00531066" w:rsidRPr="00751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9E316" w14:textId="77777777" w:rsidR="00AF6D7D" w:rsidRDefault="00AF6D7D" w:rsidP="00E1792A">
      <w:pPr>
        <w:spacing w:after="0" w:line="240" w:lineRule="auto"/>
      </w:pPr>
      <w:r>
        <w:separator/>
      </w:r>
    </w:p>
  </w:endnote>
  <w:endnote w:type="continuationSeparator" w:id="0">
    <w:p w14:paraId="0A4AD0EE" w14:textId="77777777" w:rsidR="00AF6D7D" w:rsidRDefault="00AF6D7D" w:rsidP="00E1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8AD1E" w14:textId="77777777" w:rsidR="003E6BAE" w:rsidRDefault="003E6B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C9CB" w14:textId="77777777" w:rsidR="003E6BAE" w:rsidRDefault="003E6B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A090C" w14:textId="77777777" w:rsidR="003E6BAE" w:rsidRDefault="003E6B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4D7F0" w14:textId="77777777" w:rsidR="00AF6D7D" w:rsidRDefault="00AF6D7D" w:rsidP="00E1792A">
      <w:pPr>
        <w:spacing w:after="0" w:line="240" w:lineRule="auto"/>
      </w:pPr>
      <w:r>
        <w:separator/>
      </w:r>
    </w:p>
  </w:footnote>
  <w:footnote w:type="continuationSeparator" w:id="0">
    <w:p w14:paraId="07690B1B" w14:textId="77777777" w:rsidR="00AF6D7D" w:rsidRDefault="00AF6D7D" w:rsidP="00E1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D8685" w14:textId="77777777" w:rsidR="003E6BAE" w:rsidRDefault="003E6B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B5D0" w14:textId="77777777" w:rsidR="003E6BAE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30F2D3" wp14:editId="1DE0535C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 w:cs="Times New Roman"/>
        <w:i/>
        <w:color w:val="A6A6A6"/>
        <w:sz w:val="18"/>
        <w:szCs w:val="18"/>
      </w:rPr>
      <w:t>Základní škola, Základní umělecká škola a Mateřská škola, Frýdlan</w:t>
    </w:r>
    <w:r w:rsidR="003E6BAE">
      <w:rPr>
        <w:rFonts w:ascii="Times New Roman" w:hAnsi="Times New Roman" w:cs="Times New Roman"/>
        <w:i/>
        <w:color w:val="A6A6A6"/>
        <w:sz w:val="18"/>
        <w:szCs w:val="18"/>
      </w:rPr>
      <w:t xml:space="preserve">t, okres Liberec, </w:t>
    </w:r>
  </w:p>
  <w:p w14:paraId="7DA873ED" w14:textId="0662AD9B" w:rsidR="00E1792A" w:rsidRPr="002D4A60" w:rsidRDefault="003E6BAE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>
      <w:rPr>
        <w:rFonts w:ascii="Times New Roman" w:hAnsi="Times New Roman" w:cs="Times New Roman"/>
        <w:i/>
        <w:color w:val="A6A6A6"/>
        <w:sz w:val="18"/>
        <w:szCs w:val="18"/>
      </w:rPr>
      <w:t>příspěvková organizace</w:t>
    </w:r>
  </w:p>
  <w:p w14:paraId="42744468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>Pracoviště: Dům dětí a mládeže</w:t>
    </w:r>
  </w:p>
  <w:p w14:paraId="0171269F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 w:cs="Times New Roman"/>
        <w:i/>
        <w:color w:val="A6A6A6"/>
        <w:sz w:val="18"/>
        <w:szCs w:val="18"/>
      </w:rPr>
      <w:t xml:space="preserve">, </w:t>
    </w:r>
  </w:p>
  <w:p w14:paraId="6CE35742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>tel: (+420) 482 312 270 / 607 655</w:t>
    </w:r>
    <w:r>
      <w:rPr>
        <w:rFonts w:ascii="Times New Roman" w:hAnsi="Times New Roman" w:cs="Times New Roman"/>
        <w:i/>
        <w:color w:val="A6A6A6"/>
        <w:sz w:val="18"/>
        <w:szCs w:val="18"/>
      </w:rPr>
      <w:t> </w:t>
    </w:r>
    <w:r w:rsidRPr="002D4A60">
      <w:rPr>
        <w:rFonts w:ascii="Times New Roman" w:hAnsi="Times New Roman" w:cs="Times New Roman"/>
        <w:i/>
        <w:color w:val="A6A6A6"/>
        <w:sz w:val="18"/>
        <w:szCs w:val="18"/>
      </w:rPr>
      <w:t>171</w:t>
    </w:r>
  </w:p>
  <w:p w14:paraId="68977357" w14:textId="77777777" w:rsidR="00E1792A" w:rsidRDefault="00E179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9199" w14:textId="77777777" w:rsidR="003E6BAE" w:rsidRDefault="003E6B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2A"/>
    <w:rsid w:val="002C4A2B"/>
    <w:rsid w:val="003B3118"/>
    <w:rsid w:val="003D5D27"/>
    <w:rsid w:val="003E6BAE"/>
    <w:rsid w:val="005B0B9C"/>
    <w:rsid w:val="005E5BD8"/>
    <w:rsid w:val="007511CD"/>
    <w:rsid w:val="00862681"/>
    <w:rsid w:val="008F4864"/>
    <w:rsid w:val="00AF6D7D"/>
    <w:rsid w:val="00E1792A"/>
    <w:rsid w:val="00E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59E3"/>
  <w15:chartTrackingRefBased/>
  <w15:docId w15:val="{CC1A653F-B362-4131-BD6C-AB6C75C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92A"/>
  </w:style>
  <w:style w:type="paragraph" w:styleId="Zpat">
    <w:name w:val="footer"/>
    <w:basedOn w:val="Normln"/>
    <w:link w:val="ZpatChar"/>
    <w:uiPriority w:val="99"/>
    <w:unhideWhenUsed/>
    <w:rsid w:val="00E1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92A"/>
  </w:style>
  <w:style w:type="character" w:styleId="Hypertextovodkaz">
    <w:name w:val="Hyperlink"/>
    <w:basedOn w:val="Standardnpsmoodstavce"/>
    <w:uiPriority w:val="99"/>
    <w:unhideWhenUsed/>
    <w:rsid w:val="00E1792A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5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Vítámvásová</dc:creator>
  <cp:keywords/>
  <dc:description/>
  <cp:lastModifiedBy>Kateřina Vítamvásová</cp:lastModifiedBy>
  <cp:revision>3</cp:revision>
  <dcterms:created xsi:type="dcterms:W3CDTF">2017-01-12T08:24:00Z</dcterms:created>
  <dcterms:modified xsi:type="dcterms:W3CDTF">2017-01-12T08:28:00Z</dcterms:modified>
</cp:coreProperties>
</file>