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27D41" w14:textId="0080F446" w:rsidR="00E436FF" w:rsidRPr="00AB0320" w:rsidRDefault="00AB0320" w:rsidP="00E436FF">
      <w:r>
        <w:rPr>
          <w:b/>
          <w:sz w:val="28"/>
          <w:szCs w:val="28"/>
        </w:rPr>
        <w:t>Pololetní prázdniny, p</w:t>
      </w:r>
      <w:r w:rsidR="00E436FF">
        <w:rPr>
          <w:b/>
          <w:sz w:val="28"/>
          <w:szCs w:val="28"/>
        </w:rPr>
        <w:t xml:space="preserve">átek </w:t>
      </w:r>
      <w:r w:rsidR="008728EF">
        <w:rPr>
          <w:b/>
          <w:sz w:val="28"/>
          <w:szCs w:val="28"/>
        </w:rPr>
        <w:t>29</w:t>
      </w:r>
      <w:r w:rsidR="00E436FF">
        <w:rPr>
          <w:b/>
          <w:sz w:val="28"/>
          <w:szCs w:val="28"/>
        </w:rPr>
        <w:t>. 1</w:t>
      </w:r>
      <w:r w:rsidR="00E436FF" w:rsidRPr="00B94E29">
        <w:rPr>
          <w:b/>
          <w:sz w:val="28"/>
          <w:szCs w:val="28"/>
        </w:rPr>
        <w:t xml:space="preserve">. </w:t>
      </w:r>
      <w:r w:rsidR="00E436FF" w:rsidRPr="00B94E2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436FF" w:rsidRPr="00AB0320">
        <w:rPr>
          <w:sz w:val="20"/>
          <w:szCs w:val="20"/>
        </w:rPr>
        <w:t>max. počet: 4</w:t>
      </w:r>
      <w:r w:rsidR="008728EF" w:rsidRPr="00AB0320">
        <w:rPr>
          <w:sz w:val="20"/>
          <w:szCs w:val="20"/>
        </w:rPr>
        <w:t>0</w:t>
      </w:r>
      <w:r w:rsidR="00E436FF" w:rsidRPr="00AB0320">
        <w:rPr>
          <w:sz w:val="20"/>
          <w:szCs w:val="20"/>
        </w:rPr>
        <w:t xml:space="preserve"> žáků</w:t>
      </w:r>
      <w:r w:rsidRPr="00AB0320">
        <w:rPr>
          <w:sz w:val="20"/>
          <w:szCs w:val="20"/>
        </w:rPr>
        <w:t xml:space="preserve"> (přednost mají žáci zapsaní ve školní družině)</w:t>
      </w:r>
    </w:p>
    <w:p w14:paraId="237C1D60" w14:textId="5522367D" w:rsidR="00E436FF" w:rsidRPr="00B94E29" w:rsidRDefault="00E436FF" w:rsidP="00AB03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Výlet: Ledová Praha</w:t>
      </w:r>
    </w:p>
    <w:p w14:paraId="7CE5AAE1" w14:textId="2C265AE8" w:rsidR="00F031A5" w:rsidRPr="00B94E29" w:rsidRDefault="00C0779A" w:rsidP="00E436FF">
      <w:pPr>
        <w:spacing w:after="0"/>
        <w:rPr>
          <w:sz w:val="24"/>
          <w:szCs w:val="24"/>
        </w:rPr>
      </w:pPr>
      <w:r w:rsidRPr="00C0779A">
        <w:rPr>
          <w:sz w:val="24"/>
          <w:szCs w:val="24"/>
        </w:rPr>
        <w:t xml:space="preserve">Co je Ledová Praha - akce pro děti - příležitost seznámit se s historií i současností hlavního města </w:t>
      </w:r>
      <w:proofErr w:type="gramStart"/>
      <w:r w:rsidRPr="00C0779A">
        <w:rPr>
          <w:sz w:val="24"/>
          <w:szCs w:val="24"/>
        </w:rPr>
        <w:t xml:space="preserve">Prahy, </w:t>
      </w:r>
      <w:r w:rsidR="00AB0320">
        <w:rPr>
          <w:sz w:val="24"/>
          <w:szCs w:val="24"/>
        </w:rPr>
        <w:t xml:space="preserve">     s pamětihodnost</w:t>
      </w:r>
      <w:r w:rsidRPr="00C0779A">
        <w:rPr>
          <w:sz w:val="24"/>
          <w:szCs w:val="24"/>
        </w:rPr>
        <w:t>mi</w:t>
      </w:r>
      <w:proofErr w:type="gramEnd"/>
      <w:r w:rsidRPr="00C0779A">
        <w:rPr>
          <w:sz w:val="24"/>
          <w:szCs w:val="24"/>
        </w:rPr>
        <w:t xml:space="preserve"> a zajímavostmi, které často znají jen z vyprávění a obrázků (</w:t>
      </w:r>
      <w:hyperlink r:id="rId10" w:history="1">
        <w:r w:rsidRPr="002D749B">
          <w:rPr>
            <w:rStyle w:val="Hypertextovodkaz"/>
            <w:sz w:val="24"/>
            <w:szCs w:val="24"/>
          </w:rPr>
          <w:t>www.ledovapraha.cz</w:t>
        </w:r>
      </w:hyperlink>
      <w:r w:rsidRPr="00C0779A">
        <w:rPr>
          <w:sz w:val="24"/>
          <w:szCs w:val="24"/>
        </w:rPr>
        <w:t>)</w:t>
      </w:r>
      <w:r>
        <w:rPr>
          <w:sz w:val="24"/>
          <w:szCs w:val="24"/>
        </w:rPr>
        <w:t xml:space="preserve">. Letos jedeme do „Království železnic“. </w:t>
      </w:r>
      <w:r w:rsidRPr="00C0779A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C0779A">
        <w:rPr>
          <w:sz w:val="24"/>
          <w:szCs w:val="24"/>
        </w:rPr>
        <w:t>sebou</w:t>
      </w:r>
      <w:r>
        <w:rPr>
          <w:sz w:val="24"/>
          <w:szCs w:val="24"/>
        </w:rPr>
        <w:t xml:space="preserve">: </w:t>
      </w:r>
      <w:r w:rsidRPr="00C0779A">
        <w:rPr>
          <w:sz w:val="24"/>
          <w:szCs w:val="24"/>
        </w:rPr>
        <w:t>vhodné oblečení a obuv, svačinu na celý den, ka</w:t>
      </w:r>
      <w:r>
        <w:rPr>
          <w:sz w:val="24"/>
          <w:szCs w:val="24"/>
        </w:rPr>
        <w:t xml:space="preserve">pesné dle uvážení, </w:t>
      </w:r>
      <w:r w:rsidRPr="00AB0320">
        <w:rPr>
          <w:sz w:val="24"/>
          <w:szCs w:val="24"/>
          <w:u w:val="single"/>
        </w:rPr>
        <w:t>kopii kartičky pojišťovny (odevzdejte s přihláškou</w:t>
      </w:r>
      <w:r>
        <w:rPr>
          <w:sz w:val="24"/>
          <w:szCs w:val="24"/>
        </w:rPr>
        <w:t>)</w:t>
      </w:r>
      <w:r w:rsidRPr="00C077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031A5" w:rsidRPr="00F031A5">
        <w:rPr>
          <w:sz w:val="24"/>
          <w:szCs w:val="24"/>
        </w:rPr>
        <w:t xml:space="preserve">Přihlášky lze </w:t>
      </w:r>
      <w:r w:rsidR="00F031A5" w:rsidRPr="00AB0320">
        <w:rPr>
          <w:b/>
          <w:sz w:val="24"/>
          <w:szCs w:val="24"/>
        </w:rPr>
        <w:t>odevzdat</w:t>
      </w:r>
      <w:r w:rsidR="00F031A5" w:rsidRPr="00F031A5">
        <w:rPr>
          <w:sz w:val="24"/>
          <w:szCs w:val="24"/>
        </w:rPr>
        <w:t xml:space="preserve"> s poplatkem </w:t>
      </w:r>
      <w:r w:rsidR="00F031A5" w:rsidRPr="00AB0320">
        <w:rPr>
          <w:b/>
          <w:sz w:val="24"/>
          <w:szCs w:val="24"/>
        </w:rPr>
        <w:t>v ŠD DDM</w:t>
      </w:r>
      <w:r w:rsidR="00AB0320">
        <w:rPr>
          <w:b/>
          <w:sz w:val="24"/>
          <w:szCs w:val="24"/>
        </w:rPr>
        <w:t xml:space="preserve"> nebo kanceláři DDM</w:t>
      </w:r>
      <w:r w:rsidR="00F031A5" w:rsidRPr="00AB0320">
        <w:rPr>
          <w:b/>
          <w:sz w:val="24"/>
          <w:szCs w:val="24"/>
        </w:rPr>
        <w:t xml:space="preserve"> od </w:t>
      </w:r>
      <w:r w:rsidRPr="00AB0320">
        <w:rPr>
          <w:b/>
          <w:sz w:val="24"/>
          <w:szCs w:val="24"/>
        </w:rPr>
        <w:t>11</w:t>
      </w:r>
      <w:r w:rsidR="00F031A5" w:rsidRPr="00AB0320">
        <w:rPr>
          <w:b/>
          <w:sz w:val="24"/>
          <w:szCs w:val="24"/>
        </w:rPr>
        <w:t xml:space="preserve">. 1. do 22. 1. </w:t>
      </w:r>
      <w:r w:rsidR="00012566" w:rsidRPr="00AB0320">
        <w:rPr>
          <w:b/>
          <w:sz w:val="24"/>
          <w:szCs w:val="24"/>
        </w:rPr>
        <w:t>20</w:t>
      </w:r>
      <w:r w:rsidR="00F031A5" w:rsidRPr="00AB0320">
        <w:rPr>
          <w:b/>
          <w:sz w:val="24"/>
          <w:szCs w:val="24"/>
        </w:rPr>
        <w:t>1</w:t>
      </w:r>
      <w:r w:rsidR="00051AFC">
        <w:rPr>
          <w:b/>
          <w:sz w:val="24"/>
          <w:szCs w:val="24"/>
        </w:rPr>
        <w:t>6</w:t>
      </w:r>
      <w:r>
        <w:rPr>
          <w:sz w:val="24"/>
          <w:szCs w:val="24"/>
        </w:rPr>
        <w:t>. O</w:t>
      </w:r>
      <w:r w:rsidR="00F031A5" w:rsidRPr="00F031A5">
        <w:rPr>
          <w:sz w:val="24"/>
          <w:szCs w:val="24"/>
        </w:rPr>
        <w:t xml:space="preserve">djezd z Frýdlantu: </w:t>
      </w:r>
      <w:r w:rsidRPr="00AB0320">
        <w:rPr>
          <w:b/>
          <w:sz w:val="24"/>
          <w:szCs w:val="24"/>
        </w:rPr>
        <w:t>7</w:t>
      </w:r>
      <w:r w:rsidR="00F031A5" w:rsidRPr="00AB0320">
        <w:rPr>
          <w:b/>
          <w:sz w:val="24"/>
          <w:szCs w:val="24"/>
        </w:rPr>
        <w:t xml:space="preserve">:00 a </w:t>
      </w:r>
      <w:r w:rsidRPr="00AB0320">
        <w:rPr>
          <w:b/>
          <w:sz w:val="24"/>
          <w:szCs w:val="24"/>
        </w:rPr>
        <w:t>návrat v 1</w:t>
      </w:r>
      <w:r w:rsidR="001520C2">
        <w:rPr>
          <w:b/>
          <w:sz w:val="24"/>
          <w:szCs w:val="24"/>
        </w:rPr>
        <w:t>6</w:t>
      </w:r>
      <w:r w:rsidRPr="00AB0320">
        <w:rPr>
          <w:b/>
          <w:sz w:val="24"/>
          <w:szCs w:val="24"/>
        </w:rPr>
        <w:t xml:space="preserve">:00, parkoviště </w:t>
      </w:r>
      <w:proofErr w:type="spellStart"/>
      <w:r w:rsidRPr="00AB0320">
        <w:rPr>
          <w:b/>
          <w:sz w:val="24"/>
          <w:szCs w:val="24"/>
        </w:rPr>
        <w:t>Lidl</w:t>
      </w:r>
      <w:proofErr w:type="spellEnd"/>
      <w:r w:rsidRPr="00AB0320">
        <w:rPr>
          <w:b/>
          <w:sz w:val="24"/>
          <w:szCs w:val="24"/>
        </w:rPr>
        <w:t>.</w:t>
      </w:r>
    </w:p>
    <w:p w14:paraId="41F6E167" w14:textId="42700E55" w:rsidR="00C0779A" w:rsidRDefault="00C0779A" w:rsidP="00F031A5">
      <w:pPr>
        <w:spacing w:after="0"/>
        <w:rPr>
          <w:sz w:val="24"/>
          <w:szCs w:val="24"/>
        </w:rPr>
      </w:pPr>
      <w:r w:rsidRPr="00AB0320">
        <w:rPr>
          <w:b/>
          <w:sz w:val="24"/>
          <w:szCs w:val="24"/>
        </w:rPr>
        <w:t>Cena: 200,- Kč</w:t>
      </w:r>
      <w:r w:rsidRPr="00C0779A">
        <w:t xml:space="preserve"> </w:t>
      </w:r>
      <w:r w:rsidRPr="00C0779A">
        <w:rPr>
          <w:sz w:val="24"/>
          <w:szCs w:val="24"/>
        </w:rPr>
        <w:t>(v ceně je zahrnuta doprava do Prahy a vstupné)</w:t>
      </w:r>
      <w:r>
        <w:rPr>
          <w:sz w:val="24"/>
          <w:szCs w:val="24"/>
        </w:rPr>
        <w:t xml:space="preserve">. </w:t>
      </w:r>
    </w:p>
    <w:p w14:paraId="3FF37DAD" w14:textId="44947AE8" w:rsidR="00F031A5" w:rsidRPr="00F031A5" w:rsidRDefault="00F031A5" w:rsidP="00F031A5">
      <w:pPr>
        <w:spacing w:after="0"/>
        <w:rPr>
          <w:sz w:val="20"/>
          <w:szCs w:val="20"/>
        </w:rPr>
      </w:pPr>
      <w:r w:rsidRPr="00F031A5">
        <w:rPr>
          <w:sz w:val="20"/>
          <w:szCs w:val="20"/>
        </w:rPr>
        <w:t xml:space="preserve">Pro více informací </w:t>
      </w:r>
      <w:r w:rsidR="00C0779A">
        <w:rPr>
          <w:sz w:val="20"/>
          <w:szCs w:val="20"/>
        </w:rPr>
        <w:t xml:space="preserve">nás můžete kontaktovat na </w:t>
      </w:r>
      <w:r w:rsidRPr="00F031A5">
        <w:rPr>
          <w:sz w:val="20"/>
          <w:szCs w:val="20"/>
        </w:rPr>
        <w:t>e-mail: ddm@zsazusfrydlant.cz nebo tel.: 607 655 171.</w:t>
      </w:r>
    </w:p>
    <w:p w14:paraId="28275F66" w14:textId="0F3BF72B" w:rsidR="00E436FF" w:rsidRDefault="00AB0320" w:rsidP="00F031A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7914BA8" wp14:editId="39D59C44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32740" cy="228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-clipart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1A5">
        <w:t xml:space="preserve"> </w:t>
      </w:r>
      <w:r w:rsidR="00E436FF">
        <w:t>………………………………………………………………………………………………………………………………………………………</w:t>
      </w:r>
      <w:r w:rsidR="00C0779A">
        <w:t>…………………………….</w:t>
      </w:r>
    </w:p>
    <w:p w14:paraId="0983969D" w14:textId="465A9AB9" w:rsidR="00E436FF" w:rsidRDefault="00E436FF" w:rsidP="00E436FF">
      <w:r>
        <w:t>Závazná přihláška na Po</w:t>
      </w:r>
      <w:r w:rsidR="00F031A5">
        <w:t xml:space="preserve">loletní prázdniny </w:t>
      </w:r>
      <w:r w:rsidR="00AB0320">
        <w:t xml:space="preserve">29. 1. 2016 </w:t>
      </w:r>
      <w:r w:rsidR="00F031A5">
        <w:t>– VÝLET LEDOVÁ PRAHA</w:t>
      </w:r>
    </w:p>
    <w:p w14:paraId="1835AE40" w14:textId="211E74B2" w:rsidR="00E436FF" w:rsidRDefault="00E436FF" w:rsidP="00E436FF">
      <w:r>
        <w:t>Jméno žáka: ______________________________________</w:t>
      </w:r>
      <w:r w:rsidR="00C0779A">
        <w:t>_______________________ Třída:__________________</w:t>
      </w:r>
    </w:p>
    <w:p w14:paraId="5E6A7CFA" w14:textId="1FF7FF5D" w:rsidR="00E436FF" w:rsidRDefault="00C0779A" w:rsidP="00E436FF">
      <w:r>
        <w:t xml:space="preserve">Pojišťovna: _______________________ </w:t>
      </w:r>
      <w:r w:rsidR="00E436FF">
        <w:t>Bydliště: ________________________________________</w:t>
      </w:r>
      <w:r>
        <w:t>______________</w:t>
      </w:r>
    </w:p>
    <w:p w14:paraId="00D80145" w14:textId="1F8A7301" w:rsidR="00C0779A" w:rsidRDefault="00C0779A" w:rsidP="00E436FF">
      <w:r>
        <w:t>Jméno a t</w:t>
      </w:r>
      <w:r w:rsidR="00E436FF">
        <w:t xml:space="preserve">elefon </w:t>
      </w:r>
      <w:r>
        <w:t xml:space="preserve">zákonného zástupce: </w:t>
      </w:r>
      <w:r w:rsidR="00E436FF">
        <w:t>_________________________________________________________________</w:t>
      </w:r>
      <w:r>
        <w:t>______________________________</w:t>
      </w:r>
    </w:p>
    <w:p w14:paraId="3B824261" w14:textId="7570C738" w:rsidR="00E436FF" w:rsidRDefault="00E436FF" w:rsidP="007E4D8B">
      <w:pPr>
        <w:spacing w:after="0"/>
      </w:pPr>
      <w:r>
        <w:t>U svého dítěte upozorňuji na:</w:t>
      </w:r>
      <w:r w:rsidR="00C0779A">
        <w:t xml:space="preserve"> ______________________________________________________________________</w:t>
      </w:r>
    </w:p>
    <w:p w14:paraId="27E82C1A" w14:textId="534EAE7D" w:rsidR="00E436FF" w:rsidRDefault="00E436FF" w:rsidP="00E436FF">
      <w:r>
        <w:t xml:space="preserve">Dítě bude odcházet od autobusu (zaškrtněte) </w:t>
      </w:r>
      <w:r>
        <w:tab/>
      </w:r>
      <w:r w:rsidRPr="00B94E29">
        <w:rPr>
          <w:sz w:val="40"/>
          <w:szCs w:val="40"/>
        </w:rPr>
        <w:t>□</w:t>
      </w:r>
      <w:r>
        <w:t xml:space="preserve"> Dítě si osobně vyzvednu</w:t>
      </w:r>
      <w:r>
        <w:tab/>
      </w:r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F031A5">
        <w:t>Dí</w:t>
      </w:r>
      <w:r>
        <w:t>tě může odej</w:t>
      </w:r>
      <w:r w:rsidR="00F031A5">
        <w:t>ít samo</w:t>
      </w:r>
    </w:p>
    <w:p w14:paraId="67B3CA5F" w14:textId="080C5999" w:rsidR="007E4D8B" w:rsidRDefault="007E4D8B" w:rsidP="007E4D8B">
      <w:r>
        <w:t>Datum a podpis zákonného zástupce: ____________________________________________________</w:t>
      </w:r>
      <w:r w:rsidR="00C0779A">
        <w:t>___________</w:t>
      </w:r>
    </w:p>
    <w:p w14:paraId="4A23B492" w14:textId="77777777" w:rsidR="00AB0320" w:rsidRPr="00AB0320" w:rsidRDefault="00AB0320" w:rsidP="00AB0320">
      <w:r>
        <w:rPr>
          <w:b/>
          <w:sz w:val="28"/>
          <w:szCs w:val="28"/>
        </w:rPr>
        <w:t>Pololetní prázdniny, pátek 29. 1</w:t>
      </w:r>
      <w:r w:rsidRPr="00B94E29">
        <w:rPr>
          <w:b/>
          <w:sz w:val="28"/>
          <w:szCs w:val="28"/>
        </w:rPr>
        <w:t xml:space="preserve">. </w:t>
      </w:r>
      <w:r w:rsidRPr="00B94E2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B0320">
        <w:rPr>
          <w:sz w:val="20"/>
          <w:szCs w:val="20"/>
        </w:rPr>
        <w:t>max. počet: 40 žáků (přednost mají žáci zapsaní ve školní družině)</w:t>
      </w:r>
    </w:p>
    <w:p w14:paraId="56D31F40" w14:textId="77777777" w:rsidR="00AB0320" w:rsidRPr="00B94E29" w:rsidRDefault="00AB0320" w:rsidP="00AB03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Výlet: Ledová Praha</w:t>
      </w:r>
    </w:p>
    <w:p w14:paraId="75A2F9FC" w14:textId="4F8B2CFD" w:rsidR="00AB0320" w:rsidRPr="00B94E29" w:rsidRDefault="00AB0320" w:rsidP="00AB0320">
      <w:pPr>
        <w:spacing w:after="0"/>
        <w:rPr>
          <w:sz w:val="24"/>
          <w:szCs w:val="24"/>
        </w:rPr>
      </w:pPr>
      <w:r w:rsidRPr="00C0779A">
        <w:rPr>
          <w:sz w:val="24"/>
          <w:szCs w:val="24"/>
        </w:rPr>
        <w:t xml:space="preserve">Co je Ledová Praha - akce pro děti - příležitost seznámit se s historií i současností hlavního města </w:t>
      </w:r>
      <w:proofErr w:type="gramStart"/>
      <w:r w:rsidRPr="00C0779A">
        <w:rPr>
          <w:sz w:val="24"/>
          <w:szCs w:val="24"/>
        </w:rPr>
        <w:t xml:space="preserve">Prahy, </w:t>
      </w:r>
      <w:r>
        <w:rPr>
          <w:sz w:val="24"/>
          <w:szCs w:val="24"/>
        </w:rPr>
        <w:t xml:space="preserve">     s pamětihodnost</w:t>
      </w:r>
      <w:r w:rsidRPr="00C0779A">
        <w:rPr>
          <w:sz w:val="24"/>
          <w:szCs w:val="24"/>
        </w:rPr>
        <w:t>mi</w:t>
      </w:r>
      <w:proofErr w:type="gramEnd"/>
      <w:r w:rsidRPr="00C0779A">
        <w:rPr>
          <w:sz w:val="24"/>
          <w:szCs w:val="24"/>
        </w:rPr>
        <w:t xml:space="preserve"> a zajímavostmi, které často znají jen z vyprávění a obrázků (</w:t>
      </w:r>
      <w:hyperlink r:id="rId12" w:history="1">
        <w:r w:rsidRPr="002D749B">
          <w:rPr>
            <w:rStyle w:val="Hypertextovodkaz"/>
            <w:sz w:val="24"/>
            <w:szCs w:val="24"/>
          </w:rPr>
          <w:t>www.ledovapraha.cz</w:t>
        </w:r>
      </w:hyperlink>
      <w:r w:rsidRPr="00C0779A">
        <w:rPr>
          <w:sz w:val="24"/>
          <w:szCs w:val="24"/>
        </w:rPr>
        <w:t>)</w:t>
      </w:r>
      <w:r>
        <w:rPr>
          <w:sz w:val="24"/>
          <w:szCs w:val="24"/>
        </w:rPr>
        <w:t xml:space="preserve">. Letos jedeme do „Království železnic“. </w:t>
      </w:r>
      <w:r w:rsidRPr="00C0779A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C0779A">
        <w:rPr>
          <w:sz w:val="24"/>
          <w:szCs w:val="24"/>
        </w:rPr>
        <w:t>sebou</w:t>
      </w:r>
      <w:r>
        <w:rPr>
          <w:sz w:val="24"/>
          <w:szCs w:val="24"/>
        </w:rPr>
        <w:t xml:space="preserve">: </w:t>
      </w:r>
      <w:r w:rsidRPr="00C0779A">
        <w:rPr>
          <w:sz w:val="24"/>
          <w:szCs w:val="24"/>
        </w:rPr>
        <w:t>vhodné oblečení a obuv, svačinu na celý den, ka</w:t>
      </w:r>
      <w:r>
        <w:rPr>
          <w:sz w:val="24"/>
          <w:szCs w:val="24"/>
        </w:rPr>
        <w:t xml:space="preserve">pesné dle uvážení, </w:t>
      </w:r>
      <w:r w:rsidRPr="00AB0320">
        <w:rPr>
          <w:sz w:val="24"/>
          <w:szCs w:val="24"/>
          <w:u w:val="single"/>
        </w:rPr>
        <w:t>kopii kartičky pojišťovny (odevzdejte s přihláškou</w:t>
      </w:r>
      <w:r>
        <w:rPr>
          <w:sz w:val="24"/>
          <w:szCs w:val="24"/>
        </w:rPr>
        <w:t>)</w:t>
      </w:r>
      <w:r w:rsidRPr="00C077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031A5">
        <w:rPr>
          <w:sz w:val="24"/>
          <w:szCs w:val="24"/>
        </w:rPr>
        <w:t xml:space="preserve">Přihlášky lze </w:t>
      </w:r>
      <w:r w:rsidRPr="00AB0320">
        <w:rPr>
          <w:b/>
          <w:sz w:val="24"/>
          <w:szCs w:val="24"/>
        </w:rPr>
        <w:t>odevzdat</w:t>
      </w:r>
      <w:r w:rsidRPr="00F031A5">
        <w:rPr>
          <w:sz w:val="24"/>
          <w:szCs w:val="24"/>
        </w:rPr>
        <w:t xml:space="preserve"> s poplatkem </w:t>
      </w:r>
      <w:r w:rsidRPr="00AB0320">
        <w:rPr>
          <w:b/>
          <w:sz w:val="24"/>
          <w:szCs w:val="24"/>
        </w:rPr>
        <w:t>v ŠD DDM</w:t>
      </w:r>
      <w:r>
        <w:rPr>
          <w:b/>
          <w:sz w:val="24"/>
          <w:szCs w:val="24"/>
        </w:rPr>
        <w:t xml:space="preserve"> nebo kanceláři DDM</w:t>
      </w:r>
      <w:r w:rsidRPr="00AB0320">
        <w:rPr>
          <w:b/>
          <w:sz w:val="24"/>
          <w:szCs w:val="24"/>
        </w:rPr>
        <w:t xml:space="preserve"> od 11. 1. do 22. 1. 201</w:t>
      </w:r>
      <w:r w:rsidR="00733A21">
        <w:rPr>
          <w:b/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. O</w:t>
      </w:r>
      <w:r w:rsidRPr="00F031A5">
        <w:rPr>
          <w:sz w:val="24"/>
          <w:szCs w:val="24"/>
        </w:rPr>
        <w:t xml:space="preserve">djezd z Frýdlantu: </w:t>
      </w:r>
      <w:r w:rsidRPr="00AB0320">
        <w:rPr>
          <w:b/>
          <w:sz w:val="24"/>
          <w:szCs w:val="24"/>
        </w:rPr>
        <w:t>7:00 a návrat v 1</w:t>
      </w:r>
      <w:r w:rsidR="001520C2">
        <w:rPr>
          <w:b/>
          <w:sz w:val="24"/>
          <w:szCs w:val="24"/>
        </w:rPr>
        <w:t>6</w:t>
      </w:r>
      <w:r w:rsidRPr="00AB0320">
        <w:rPr>
          <w:b/>
          <w:sz w:val="24"/>
          <w:szCs w:val="24"/>
        </w:rPr>
        <w:t xml:space="preserve">:00, parkoviště </w:t>
      </w:r>
      <w:proofErr w:type="spellStart"/>
      <w:r w:rsidRPr="00AB0320">
        <w:rPr>
          <w:b/>
          <w:sz w:val="24"/>
          <w:szCs w:val="24"/>
        </w:rPr>
        <w:t>Lidl</w:t>
      </w:r>
      <w:proofErr w:type="spellEnd"/>
      <w:r w:rsidRPr="00AB0320">
        <w:rPr>
          <w:b/>
          <w:sz w:val="24"/>
          <w:szCs w:val="24"/>
        </w:rPr>
        <w:t>.</w:t>
      </w:r>
    </w:p>
    <w:p w14:paraId="085D2F29" w14:textId="77777777" w:rsidR="00AB0320" w:rsidRDefault="00AB0320" w:rsidP="00AB0320">
      <w:pPr>
        <w:spacing w:after="0"/>
        <w:rPr>
          <w:sz w:val="24"/>
          <w:szCs w:val="24"/>
        </w:rPr>
      </w:pPr>
      <w:r w:rsidRPr="00AB0320">
        <w:rPr>
          <w:b/>
          <w:sz w:val="24"/>
          <w:szCs w:val="24"/>
        </w:rPr>
        <w:t>Cena: 200,- Kč</w:t>
      </w:r>
      <w:r w:rsidRPr="00C0779A">
        <w:t xml:space="preserve"> </w:t>
      </w:r>
      <w:r w:rsidRPr="00C0779A">
        <w:rPr>
          <w:sz w:val="24"/>
          <w:szCs w:val="24"/>
        </w:rPr>
        <w:t>(v ceně je zahrnuta doprava do Prahy a vstupné)</w:t>
      </w:r>
      <w:r>
        <w:rPr>
          <w:sz w:val="24"/>
          <w:szCs w:val="24"/>
        </w:rPr>
        <w:t xml:space="preserve">. </w:t>
      </w:r>
    </w:p>
    <w:p w14:paraId="79E7000C" w14:textId="5E75B4E5" w:rsidR="00AB0320" w:rsidRPr="00F031A5" w:rsidRDefault="00AB0320" w:rsidP="00AB0320">
      <w:pPr>
        <w:spacing w:after="0"/>
        <w:rPr>
          <w:sz w:val="20"/>
          <w:szCs w:val="20"/>
        </w:rPr>
      </w:pPr>
      <w:r w:rsidRPr="00F031A5">
        <w:rPr>
          <w:sz w:val="20"/>
          <w:szCs w:val="20"/>
        </w:rPr>
        <w:t xml:space="preserve">Pro více informací </w:t>
      </w:r>
      <w:r>
        <w:rPr>
          <w:sz w:val="20"/>
          <w:szCs w:val="20"/>
        </w:rPr>
        <w:t xml:space="preserve">nás můžete kontaktovat na </w:t>
      </w:r>
      <w:r w:rsidRPr="00F031A5">
        <w:rPr>
          <w:sz w:val="20"/>
          <w:szCs w:val="20"/>
        </w:rPr>
        <w:t>e-mail: ddm@zsazusfrydlant.cz nebo tel.: 607 655 171.</w:t>
      </w:r>
    </w:p>
    <w:p w14:paraId="2DF9C97E" w14:textId="64A99386" w:rsidR="00AB0320" w:rsidRDefault="00AB0320" w:rsidP="00AB0320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855C0E2" wp14:editId="2B73BD6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32740" cy="2286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-clipart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…………………………………………………………………………………………………………………………………………………………………………………….</w:t>
      </w:r>
    </w:p>
    <w:p w14:paraId="62B3A76F" w14:textId="77777777" w:rsidR="00AB0320" w:rsidRDefault="00AB0320" w:rsidP="00AB0320">
      <w:r>
        <w:t>Závazná přihláška na Pololetní prázdniny 29. 1. 2016 – VÝLET LEDOVÁ PRAHA</w:t>
      </w:r>
    </w:p>
    <w:p w14:paraId="212B442A" w14:textId="77777777" w:rsidR="00AB0320" w:rsidRDefault="00AB0320" w:rsidP="00AB0320">
      <w:r>
        <w:t>Jméno žáka: _____________________________________________________________ Třída:__________________</w:t>
      </w:r>
    </w:p>
    <w:p w14:paraId="13E2B5E2" w14:textId="77777777" w:rsidR="00AB0320" w:rsidRDefault="00AB0320" w:rsidP="00AB0320">
      <w:r>
        <w:t>Pojišťovna: _______________________ Bydliště: ______________________________________________________</w:t>
      </w:r>
    </w:p>
    <w:p w14:paraId="7B686289" w14:textId="77777777" w:rsidR="00AB0320" w:rsidRDefault="00AB0320" w:rsidP="00AB0320">
      <w:r>
        <w:t>Jméno a telefon zákonného zástupce: _______________________________________________________________________________________________</w:t>
      </w:r>
    </w:p>
    <w:p w14:paraId="6E990DE3" w14:textId="77777777" w:rsidR="00AB0320" w:rsidRDefault="00AB0320" w:rsidP="00AB0320">
      <w:pPr>
        <w:spacing w:after="0"/>
      </w:pPr>
      <w:r>
        <w:t>U svého dítěte upozorňuji na: ______________________________________________________________________</w:t>
      </w:r>
    </w:p>
    <w:p w14:paraId="00B6C1DE" w14:textId="77777777" w:rsidR="00AB0320" w:rsidRDefault="00AB0320" w:rsidP="00AB0320">
      <w:r>
        <w:t xml:space="preserve">Dítě bude odcházet od autobusu (zaškrtněte) </w:t>
      </w:r>
      <w:r>
        <w:tab/>
      </w:r>
      <w:r w:rsidRPr="00B94E29">
        <w:rPr>
          <w:sz w:val="40"/>
          <w:szCs w:val="40"/>
        </w:rPr>
        <w:t>□</w:t>
      </w:r>
      <w:r>
        <w:t xml:space="preserve"> Dítě si osobně vyzvednu</w:t>
      </w:r>
      <w:r>
        <w:tab/>
      </w:r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Dítě může odejít samo</w:t>
      </w:r>
    </w:p>
    <w:p w14:paraId="53BB0E62" w14:textId="7E38139F" w:rsidR="00AB0320" w:rsidRDefault="00AB0320" w:rsidP="00AB0320">
      <w:r>
        <w:t>Datum a podpis zákonného zástupce: _______________________________________________________________</w:t>
      </w:r>
    </w:p>
    <w:sectPr w:rsidR="00AB0320" w:rsidSect="00A114D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8E7BF" w14:textId="77777777" w:rsidR="00BF6DCB" w:rsidRDefault="00BF6DCB" w:rsidP="00A114D8">
      <w:pPr>
        <w:spacing w:after="0" w:line="240" w:lineRule="auto"/>
      </w:pPr>
      <w:r>
        <w:separator/>
      </w:r>
    </w:p>
  </w:endnote>
  <w:endnote w:type="continuationSeparator" w:id="0">
    <w:p w14:paraId="04E114D3" w14:textId="77777777" w:rsidR="00BF6DCB" w:rsidRDefault="00BF6DCB" w:rsidP="00A1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34ABB" w14:textId="2E051A9D" w:rsidR="00A114D8" w:rsidRPr="00F031A5" w:rsidRDefault="00A114D8" w:rsidP="00F031A5">
    <w:pPr>
      <w:spacing w:after="0"/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CAE04" w14:textId="77777777" w:rsidR="00BF6DCB" w:rsidRDefault="00BF6DCB" w:rsidP="00A114D8">
      <w:pPr>
        <w:spacing w:after="0" w:line="240" w:lineRule="auto"/>
      </w:pPr>
      <w:r>
        <w:separator/>
      </w:r>
    </w:p>
  </w:footnote>
  <w:footnote w:type="continuationSeparator" w:id="0">
    <w:p w14:paraId="2867F04C" w14:textId="77777777" w:rsidR="00BF6DCB" w:rsidRDefault="00BF6DCB" w:rsidP="00A1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29A"/>
    <w:multiLevelType w:val="hybridMultilevel"/>
    <w:tmpl w:val="0F36E01C"/>
    <w:lvl w:ilvl="0" w:tplc="771A8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E01B78"/>
    <w:multiLevelType w:val="hybridMultilevel"/>
    <w:tmpl w:val="9A46FC84"/>
    <w:lvl w:ilvl="0" w:tplc="2FB82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6B7FDE"/>
    <w:multiLevelType w:val="hybridMultilevel"/>
    <w:tmpl w:val="E70C3BE8"/>
    <w:lvl w:ilvl="0" w:tplc="F4BC5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D60EB1"/>
    <w:multiLevelType w:val="hybridMultilevel"/>
    <w:tmpl w:val="E70C3BE8"/>
    <w:lvl w:ilvl="0" w:tplc="F4BC5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FD5774"/>
    <w:multiLevelType w:val="hybridMultilevel"/>
    <w:tmpl w:val="F4FC1F66"/>
    <w:lvl w:ilvl="0" w:tplc="728E1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D54A80"/>
    <w:multiLevelType w:val="hybridMultilevel"/>
    <w:tmpl w:val="0FF6AC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D8"/>
    <w:rsid w:val="00012566"/>
    <w:rsid w:val="00051AFC"/>
    <w:rsid w:val="000A3548"/>
    <w:rsid w:val="000A4950"/>
    <w:rsid w:val="000D3BC6"/>
    <w:rsid w:val="001520C2"/>
    <w:rsid w:val="00165D85"/>
    <w:rsid w:val="00234212"/>
    <w:rsid w:val="0026571F"/>
    <w:rsid w:val="0037252A"/>
    <w:rsid w:val="003C43EF"/>
    <w:rsid w:val="00422504"/>
    <w:rsid w:val="00627C3C"/>
    <w:rsid w:val="006A7B6E"/>
    <w:rsid w:val="006B1505"/>
    <w:rsid w:val="00733A21"/>
    <w:rsid w:val="00736F29"/>
    <w:rsid w:val="0076056C"/>
    <w:rsid w:val="007E4D8B"/>
    <w:rsid w:val="008627A4"/>
    <w:rsid w:val="008728EF"/>
    <w:rsid w:val="009E3EB7"/>
    <w:rsid w:val="009F48D0"/>
    <w:rsid w:val="00A1031F"/>
    <w:rsid w:val="00A114D8"/>
    <w:rsid w:val="00A3364B"/>
    <w:rsid w:val="00AB0320"/>
    <w:rsid w:val="00B60E86"/>
    <w:rsid w:val="00BD048A"/>
    <w:rsid w:val="00BF6AE2"/>
    <w:rsid w:val="00BF6DCB"/>
    <w:rsid w:val="00C0779A"/>
    <w:rsid w:val="00C16733"/>
    <w:rsid w:val="00C362EA"/>
    <w:rsid w:val="00D64FCA"/>
    <w:rsid w:val="00DB2E3E"/>
    <w:rsid w:val="00E436FF"/>
    <w:rsid w:val="00EC7219"/>
    <w:rsid w:val="00F031A5"/>
    <w:rsid w:val="00F225D6"/>
    <w:rsid w:val="00F4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4C5C4"/>
  <w15:docId w15:val="{3C5013F4-8E7F-4FA7-9AF2-31EF9BDE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4D8"/>
  </w:style>
  <w:style w:type="paragraph" w:styleId="Zpat">
    <w:name w:val="footer"/>
    <w:basedOn w:val="Normln"/>
    <w:link w:val="ZpatChar"/>
    <w:uiPriority w:val="99"/>
    <w:unhideWhenUsed/>
    <w:rsid w:val="00A1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4D8"/>
  </w:style>
  <w:style w:type="paragraph" w:styleId="Textbubliny">
    <w:name w:val="Balloon Text"/>
    <w:basedOn w:val="Normln"/>
    <w:link w:val="TextbublinyChar"/>
    <w:uiPriority w:val="99"/>
    <w:semiHidden/>
    <w:unhideWhenUsed/>
    <w:rsid w:val="00A1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4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35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dovapraha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edovaprah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D9A06AAB5BB4FA415FED9719DBEA5" ma:contentTypeVersion="1" ma:contentTypeDescription="Vytvoří nový dokument" ma:contentTypeScope="" ma:versionID="3d3fd307fb24f551e4e0ae9f0f22b47f">
  <xsd:schema xmlns:xsd="http://www.w3.org/2001/XMLSchema" xmlns:xs="http://www.w3.org/2001/XMLSchema" xmlns:p="http://schemas.microsoft.com/office/2006/metadata/properties" xmlns:ns3="9def4b42-986d-40c5-a738-290cc9a55e23" targetNamespace="http://schemas.microsoft.com/office/2006/metadata/properties" ma:root="true" ma:fieldsID="72636b6a6e107c787c8861808e6931e6" ns3:_="">
    <xsd:import namespace="9def4b42-986d-40c5-a738-290cc9a55e2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f4b42-986d-40c5-a738-290cc9a55e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E3A79-AE72-4DFA-9D74-4134B4B9E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f4b42-986d-40c5-a738-290cc9a55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E9D69-FA7A-42ED-B179-1B07D88C8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FE8BF-CC39-4BF5-8F75-3D0A5D9FC5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Vítamvásová</dc:creator>
  <cp:lastModifiedBy>Kateřina Vítámvásová</cp:lastModifiedBy>
  <cp:revision>6</cp:revision>
  <dcterms:created xsi:type="dcterms:W3CDTF">2016-01-06T12:47:00Z</dcterms:created>
  <dcterms:modified xsi:type="dcterms:W3CDTF">2016-01-08T08:23:00Z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0x010100DBAD9A06AAB5BB4FA415FED9719DBEA5</vt:lpwstr>
  </property>
</Properties>
</file>